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2C5" w:rsidRDefault="004942C5" w:rsidP="004942C5">
      <w:pPr>
        <w:jc w:val="right"/>
        <w:rPr>
          <w:rFonts w:ascii="Times New Roman" w:hAnsi="Times New Roman" w:cs="Times New Roman"/>
          <w:sz w:val="28"/>
          <w:szCs w:val="28"/>
        </w:rPr>
      </w:pPr>
      <w:r w:rsidRPr="0086101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tbl>
      <w:tblPr>
        <w:tblStyle w:val="a3"/>
        <w:tblpPr w:leftFromText="180" w:rightFromText="180" w:vertAnchor="page" w:horzAnchor="margin" w:tblpXSpec="center" w:tblpY="1855"/>
        <w:tblW w:w="15597" w:type="dxa"/>
        <w:tblLayout w:type="fixed"/>
        <w:tblLook w:val="04A0" w:firstRow="1" w:lastRow="0" w:firstColumn="1" w:lastColumn="0" w:noHBand="0" w:noVBand="1"/>
      </w:tblPr>
      <w:tblGrid>
        <w:gridCol w:w="567"/>
        <w:gridCol w:w="2093"/>
        <w:gridCol w:w="2693"/>
        <w:gridCol w:w="2268"/>
        <w:gridCol w:w="4556"/>
        <w:gridCol w:w="3420"/>
      </w:tblGrid>
      <w:tr w:rsidR="004942C5" w:rsidRPr="00861016" w:rsidTr="00131F7C">
        <w:trPr>
          <w:trHeight w:val="63"/>
        </w:trPr>
        <w:tc>
          <w:tcPr>
            <w:tcW w:w="155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2C5" w:rsidRPr="00FD6B8E" w:rsidRDefault="004942C5" w:rsidP="003E39B0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FD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Список победителей городского профессионального конкурса «Педагог-мастер» </w:t>
            </w:r>
            <w:r w:rsidRPr="00FD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городского округа город Уфа Республики Башкортостан 202</w:t>
            </w:r>
            <w:r w:rsidR="003E39B0" w:rsidRPr="00FD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FD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942C5" w:rsidRPr="00861016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2C5" w:rsidRPr="000C1B85" w:rsidRDefault="004942C5" w:rsidP="00131F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B8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0C1B85" w:rsidRDefault="004942C5" w:rsidP="00131F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B85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2C5" w:rsidRPr="000C1B85" w:rsidRDefault="004942C5" w:rsidP="00131F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B8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942C5" w:rsidRPr="000C1B85" w:rsidRDefault="004942C5" w:rsidP="00131F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B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2C5" w:rsidRPr="000C1B85" w:rsidRDefault="004942C5" w:rsidP="00131F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0C1B85">
              <w:rPr>
                <w:rFonts w:ascii="Times New Roman" w:hAnsi="Times New Roman" w:cs="Times New Roman"/>
                <w:b/>
                <w:sz w:val="24"/>
                <w:szCs w:val="24"/>
              </w:rPr>
              <w:t>Тема мастер-классов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2C5" w:rsidRPr="00CB7AFD" w:rsidRDefault="004942C5" w:rsidP="00166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 xml:space="preserve">Ссылка на </w:t>
            </w:r>
            <w:r w:rsidR="001668A5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-канал</w:t>
            </w:r>
          </w:p>
        </w:tc>
      </w:tr>
      <w:tr w:rsidR="004942C5" w:rsidRPr="00861016" w:rsidTr="00B51F2C">
        <w:trPr>
          <w:trHeight w:val="4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F5" w:rsidRPr="001668A5" w:rsidRDefault="003E39B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Ахметшина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Резеда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Суфияновна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3E39B0" w:rsidP="00BC27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МБДОУ</w:t>
            </w:r>
          </w:p>
          <w:p w:rsidR="004942C5" w:rsidRPr="001668A5" w:rsidRDefault="003E39B0" w:rsidP="00BC27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 №</w:t>
            </w:r>
            <w:r w:rsidR="00523F0A"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96D1A" w:rsidRPr="001668A5" w:rsidRDefault="003E39B0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Бодиперкуссия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как средство развития чувства ритма у дошкольников»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D6B8E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https://max.ru/join/hiKxT5ixRmzk03xif5mlRE24xz8vz3x4X1XnXtABs-k</w:t>
              </w:r>
            </w:hyperlink>
          </w:p>
        </w:tc>
      </w:tr>
      <w:tr w:rsidR="004942C5" w:rsidRPr="00596D1A" w:rsidTr="003E39B0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Гайсина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Лейсян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Мавлитовна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3E39B0" w:rsidP="00BC27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МАДОУ</w:t>
            </w:r>
          </w:p>
          <w:p w:rsidR="004942C5" w:rsidRPr="001668A5" w:rsidRDefault="003E39B0" w:rsidP="00BC27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 №</w:t>
            </w:r>
            <w:r w:rsidR="00FD6B8E"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3E39B0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«Играем музыку: </w:t>
            </w:r>
            <w:proofErr w:type="gramStart"/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элементарное</w:t>
            </w:r>
            <w:proofErr w:type="gramEnd"/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музицирование</w:t>
            </w:r>
            <w:proofErr w:type="spellEnd"/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эксперементирование</w:t>
            </w:r>
            <w:proofErr w:type="spellEnd"/>
            <w:r w:rsidRPr="001668A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 детскими музыкальными инструментами в ДОУ»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9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https://max.ru/join/MsSfKVFt0nl1Ts7yqIQyptKMAHX3TC9F65qgphvHwQc</w:t>
              </w:r>
            </w:hyperlink>
          </w:p>
        </w:tc>
      </w:tr>
      <w:tr w:rsidR="004942C5" w:rsidRPr="00861016" w:rsidTr="00B51F2C">
        <w:trPr>
          <w:trHeight w:val="4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B51F2C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Гиззатуллина Светлана Рахимовна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8E" w:rsidRPr="001668A5" w:rsidRDefault="003E39B0" w:rsidP="00BC27D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МАДОУ</w:t>
            </w:r>
          </w:p>
          <w:p w:rsidR="004942C5" w:rsidRPr="001668A5" w:rsidRDefault="003E39B0" w:rsidP="00BC27D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«Башкирский детский сад №</w:t>
            </w:r>
            <w:r w:rsidR="00FD6B8E"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18»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3E39B0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«Особенности участия в профессиональном конкурсе «Педагог года дошкольной образовательной организации с обучением на родном языке»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https://max.ru/join/ujQOtEvcWH9RoeqqAkw3RcYHg8yxV5B1PMS-3gQuoKQ</w:t>
              </w:r>
            </w:hyperlink>
          </w:p>
        </w:tc>
      </w:tr>
      <w:tr w:rsidR="004942C5" w:rsidRPr="00861016" w:rsidTr="00B51F2C">
        <w:trPr>
          <w:trHeight w:val="4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Еникеева Гузель Ринатовна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3E39B0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</w:p>
          <w:p w:rsidR="004942C5" w:rsidRPr="001668A5" w:rsidRDefault="003E39B0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Детский сад № 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3E39B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E39B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подходы к развитию мозга дошкольников через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нейрогимнастику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кинезиологические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и использование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нейротренажёров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1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https://max.ru/join/qmZpB2-wFlq7dTFcuNeLSlm4SEoPvBzW66z9EscZ0mE</w:t>
              </w:r>
            </w:hyperlink>
          </w:p>
        </w:tc>
      </w:tr>
      <w:tr w:rsidR="004942C5" w:rsidRPr="00861016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96" w:rsidRPr="001668A5" w:rsidRDefault="00F71496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Сергеевна</w:t>
            </w:r>
          </w:p>
          <w:p w:rsidR="00F71496" w:rsidRPr="001668A5" w:rsidRDefault="00F71496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42C5" w:rsidRPr="001668A5" w:rsidRDefault="00F71496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Наумкина Ольга Валерьевна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96" w:rsidRPr="001668A5" w:rsidRDefault="00F71496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1496" w:rsidRPr="001668A5" w:rsidRDefault="00F71496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МАДОУ</w:t>
            </w:r>
          </w:p>
          <w:p w:rsidR="004942C5" w:rsidRPr="001668A5" w:rsidRDefault="00F71496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Детский сад № 212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71496" w:rsidRPr="001668A5" w:rsidRDefault="00F7149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96" w:rsidRPr="001668A5" w:rsidRDefault="00F7149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2C5" w:rsidRPr="001668A5" w:rsidRDefault="00F7149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F7149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Речевое развитие дошкольников с ТНР через технологию плоскостного конструирования.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https://max.ru/join/xhwVOvQwcu7p-K5WowmEwt1EVCMpN4JA_miLJLqnebY</w:t>
              </w:r>
            </w:hyperlink>
          </w:p>
        </w:tc>
      </w:tr>
      <w:tr w:rsidR="004942C5" w:rsidRPr="00861016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9F032E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Маннанова Регина Ракитовна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9F032E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МБОУ ДО «Д</w:t>
            </w:r>
            <w:proofErr w:type="gramStart"/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Т»</w:t>
            </w:r>
            <w:proofErr w:type="gramEnd"/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ЮЛДАШ»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9F032E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9F032E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«Развитие речи с использованием нетрадиционных, инновационных методов обучения».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3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https://max.ru/join/rttkhzHYjFag8AHq9tnrojD2bANGXoh-kClUGy53Mv8  </w:t>
              </w:r>
            </w:hyperlink>
          </w:p>
        </w:tc>
      </w:tr>
      <w:tr w:rsidR="00341E09" w:rsidRPr="001668A5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1E09" w:rsidRPr="00861016" w:rsidRDefault="00341E09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09" w:rsidRPr="001668A5" w:rsidRDefault="00341E09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Маркелова Ольга Геннадьевна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09" w:rsidRPr="001668A5" w:rsidRDefault="00341E09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МБОУ ДО ЦДЮТТ «Вектор»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41E09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09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Мультипликация как трансформация видов творчества и технологий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09" w:rsidRPr="001668A5" w:rsidRDefault="00021954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4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https://max.ru/join/aSAqyaLVY4ofqpHeqQmPkT8mKYeXOZuxXuyHYnGP-m0</w:t>
              </w:r>
            </w:hyperlink>
          </w:p>
        </w:tc>
      </w:tr>
      <w:tr w:rsidR="004942C5" w:rsidRPr="001668A5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FB7188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32E" w:rsidRPr="001668A5" w:rsidRDefault="009F032E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Муллагулова</w:t>
            </w:r>
            <w:proofErr w:type="spellEnd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Айратовна</w:t>
            </w:r>
            <w:proofErr w:type="spellEnd"/>
          </w:p>
          <w:p w:rsidR="009F032E" w:rsidRPr="001668A5" w:rsidRDefault="009F032E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42C5" w:rsidRPr="001668A5" w:rsidRDefault="009F032E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>Якина</w:t>
            </w:r>
            <w:proofErr w:type="spellEnd"/>
            <w:r w:rsidRPr="00166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32E" w:rsidRPr="001668A5" w:rsidRDefault="009F032E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032E" w:rsidRPr="001668A5" w:rsidRDefault="009F032E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МАДОУ</w:t>
            </w:r>
          </w:p>
          <w:p w:rsidR="004942C5" w:rsidRPr="001668A5" w:rsidRDefault="009F032E" w:rsidP="00BC27D9">
            <w:pPr>
              <w:suppressLineNumber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8A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Детский сад № 25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14700" w:rsidRPr="001668A5" w:rsidRDefault="00A1470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700" w:rsidRPr="001668A5" w:rsidRDefault="00A1470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2C5" w:rsidRPr="001668A5" w:rsidRDefault="00A1470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A14700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 xml:space="preserve">«Современные подходы к оснащению регионального уголка в детском саду. </w:t>
            </w: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Творческая мастерская для воспитателей «Семь девушек»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5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https://max.ru/join/yzzH7MN3CuUGcMv06QADKhepclr7grxzR</w:t>
              </w:r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ba-RU"/>
                </w:rPr>
                <w:lastRenderedPageBreak/>
                <w:t>8F3QmLZE0s</w:t>
              </w:r>
            </w:hyperlink>
          </w:p>
        </w:tc>
      </w:tr>
      <w:tr w:rsidR="004942C5" w:rsidRPr="00861016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FB7188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Насибуллина Зульфия Мавлитбаевна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86" w:rsidRPr="001668A5" w:rsidRDefault="00266686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МАДОУ</w:t>
            </w:r>
          </w:p>
          <w:p w:rsidR="004942C5" w:rsidRPr="001668A5" w:rsidRDefault="00266686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Детский сад № 21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элементарной музыкальной грамотности и приобщение детей к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музицированию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через создание "Этно-студии «Юные музыканты" в детском саду»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6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https://max.ru/join/gY71jfF8giQKx5XYK59xNJOwwli2KQS4N-3e1fQ0Z84</w:t>
              </w:r>
            </w:hyperlink>
          </w:p>
        </w:tc>
      </w:tr>
      <w:tr w:rsidR="004942C5" w:rsidRPr="00861016" w:rsidTr="00B51F2C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Насырова </w:t>
            </w:r>
            <w:proofErr w:type="spellStart"/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8E" w:rsidRPr="001668A5" w:rsidRDefault="00266686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</w:t>
            </w:r>
          </w:p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«Исток»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266686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«Интеграция современных технологий в преподавании изобразительного искусства средствами проектной деятельности»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7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https://max.ru/u/f9LHodD0cOLwwY5B8EykpQImuu4YF29oryCqqUlsO6WVBEyLudPV8HcH78w</w:t>
              </w:r>
            </w:hyperlink>
          </w:p>
        </w:tc>
      </w:tr>
      <w:tr w:rsidR="00523F0A" w:rsidRPr="00861016" w:rsidTr="00B51F2C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F0A" w:rsidRPr="00861016" w:rsidRDefault="00523F0A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523F0A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Осинцева Вера Вадимовна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8E" w:rsidRPr="001668A5" w:rsidRDefault="00523F0A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</w:t>
            </w:r>
          </w:p>
          <w:p w:rsidR="00523F0A" w:rsidRPr="001668A5" w:rsidRDefault="00523F0A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 №</w:t>
            </w:r>
            <w:r w:rsidR="00FD6B8E"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3F0A" w:rsidRPr="001668A5" w:rsidRDefault="00523F0A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523F0A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«Мультипликация, как средство развития творческих способностей детей»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18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https://max.ru/join/Vm3n-J90kfdBn8YLJebY7VGEyNbteTJNNrakLEgGXQA</w:t>
              </w:r>
            </w:hyperlink>
          </w:p>
        </w:tc>
      </w:tr>
      <w:tr w:rsidR="004942C5" w:rsidRPr="00861016" w:rsidTr="00851C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  <w:lang w:val="ba-RU"/>
              </w:rPr>
              <w:t>Патрикеева Ольга Анатольевна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86" w:rsidRPr="001668A5" w:rsidRDefault="00266686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</w:t>
            </w:r>
          </w:p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сад № </w:t>
            </w:r>
            <w:r w:rsidR="00FD6B8E"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266686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86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«Ресурсный педагог:</w:t>
            </w:r>
          </w:p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практикум по профилактике эмоционального выгорания и сохранению профессионального баланса»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9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https://max.ru/join/36dNyX0G2Rhfg7ElvS_x70lmP371MGLIj89vTpYS3qk</w:t>
              </w:r>
            </w:hyperlink>
          </w:p>
        </w:tc>
      </w:tr>
      <w:tr w:rsidR="004942C5" w:rsidRPr="001668A5" w:rsidTr="00B51F2C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Пяткова Олеся Аликовна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86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МАДОУ</w:t>
            </w:r>
          </w:p>
          <w:p w:rsidR="004942C5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Детский сад № 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«Развитие эмоционального интеллекта детей дошкольного возраста на основе художественно-творческой деятельности»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20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https://max.ru/join/t0DZc-eyRmlld5yy5s1mHNDsmvxZTUJy6cwF-uESVR8</w:t>
              </w:r>
            </w:hyperlink>
          </w:p>
        </w:tc>
      </w:tr>
      <w:tr w:rsidR="00523F0A" w:rsidRPr="001668A5" w:rsidTr="00B51F2C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FB7188" w:rsidRDefault="00523F0A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523F0A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Родина Инна Анатольевна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523F0A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МАДОУ</w:t>
            </w:r>
          </w:p>
          <w:p w:rsidR="00523F0A" w:rsidRPr="001668A5" w:rsidRDefault="00523F0A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Детский сад № 300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3F0A" w:rsidRPr="001668A5" w:rsidRDefault="00523F0A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523F0A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«Арт-терапия и игровые методики в психологии детского сада: инновационные подходы к развитию и поддержке детей»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0A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21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https://max.ru/join/p5dW213R4jeFv-Qf0H_WHN6CfNc80A-z76pWj26D51Y</w:t>
              </w:r>
            </w:hyperlink>
          </w:p>
        </w:tc>
      </w:tr>
      <w:tr w:rsidR="004942C5" w:rsidRPr="001668A5" w:rsidTr="003E39B0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FB7188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Русакова Екатерина Владимировна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86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МАДОУ</w:t>
            </w:r>
          </w:p>
          <w:p w:rsidR="004942C5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Детский сад № 170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«Роль анимационных игровых упражнений при автоматизации и дифференциации звуков у детей с ТНР»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tabs>
                <w:tab w:val="left" w:pos="1390"/>
              </w:tabs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22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https://max.ru/join/unczTARKbx5Pejr5V2r_6ze8D5xii7HmDlz1nB8VAw4</w:t>
              </w:r>
            </w:hyperlink>
          </w:p>
        </w:tc>
      </w:tr>
      <w:tr w:rsidR="004942C5" w:rsidRPr="00861016" w:rsidTr="003E39B0">
        <w:trPr>
          <w:trHeight w:val="4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FB7188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Тимербаева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Галина Юрьевна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8E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</w:p>
          <w:p w:rsidR="004942C5" w:rsidRPr="001668A5" w:rsidRDefault="00266686" w:rsidP="00BC27D9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Школа № 147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266686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«Создание видов авторского театра для развития речи и мелкой моторики детей дошкольного возраста»</w:t>
            </w:r>
          </w:p>
          <w:p w:rsidR="001668A5" w:rsidRPr="001668A5" w:rsidRDefault="001668A5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tabs>
                <w:tab w:val="left" w:pos="1390"/>
              </w:tabs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23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https://max.ru/join/Npkjk49eCsVh91QWhitnF2ziLDeoCPXZfEG41CVWy1Y</w:t>
              </w:r>
            </w:hyperlink>
          </w:p>
        </w:tc>
      </w:tr>
      <w:tr w:rsidR="004942C5" w:rsidRPr="00861016" w:rsidTr="003E39B0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41E09" w:rsidP="00BC27D9">
            <w:pPr>
              <w:suppressLineNumber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Хазияхметова Наталья Васильевна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09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</w:p>
          <w:p w:rsidR="004942C5" w:rsidRPr="001668A5" w:rsidRDefault="00FD6B8E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1E09" w:rsidRPr="001668A5">
              <w:rPr>
                <w:rFonts w:ascii="Times New Roman" w:hAnsi="Times New Roman" w:cs="Times New Roman"/>
                <w:sz w:val="24"/>
                <w:szCs w:val="24"/>
              </w:rPr>
              <w:t>Дворец творчества «Орион»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09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«Современное рукоделие как ресурс развития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надпрофессиональных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навыков, профориентации и межкультурной коммуникации обучающихся</w:t>
            </w:r>
          </w:p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(на примере ДООП «Искусница»)»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tabs>
                <w:tab w:val="left" w:pos="1390"/>
              </w:tabs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https://max.ru/join/YbjM5V1gjKwe8HVmjT5Ftt2hsDrEGYBB4odOeQc7a8I</w:t>
              </w:r>
            </w:hyperlink>
          </w:p>
        </w:tc>
      </w:tr>
      <w:tr w:rsidR="004942C5" w:rsidRPr="00861016" w:rsidTr="003E39B0">
        <w:trPr>
          <w:trHeight w:val="4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Шаехова Эльвира Ильгизовна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8E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МБОУ ДО</w:t>
            </w:r>
          </w:p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«ЦДТ Парус»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педагог дополнительного образования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41E09" w:rsidP="00BC27D9">
            <w:pPr>
              <w:tabs>
                <w:tab w:val="center" w:pos="2277"/>
                <w:tab w:val="left" w:pos="3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Три кита в обучении английскому языку: коммуникация,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геймификация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и интеграция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https://max.ru/join/IdOPtx6nAeWqyWk12S5wBX3W6D3184etzVBAJ2NlLss</w:t>
              </w:r>
            </w:hyperlink>
          </w:p>
        </w:tc>
      </w:tr>
      <w:tr w:rsidR="004942C5" w:rsidRPr="00861016" w:rsidTr="003E39B0">
        <w:trPr>
          <w:trHeight w:val="5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861016" w:rsidRDefault="004942C5" w:rsidP="00FD6B8E">
            <w:pPr>
              <w:numPr>
                <w:ilvl w:val="0"/>
                <w:numId w:val="1"/>
              </w:numPr>
              <w:suppressLineNumber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Газиза</w:t>
            </w:r>
            <w:proofErr w:type="spellEnd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8E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МАОУ</w:t>
            </w:r>
          </w:p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«Лицей №</w:t>
            </w:r>
            <w:r w:rsidR="00FD6B8E"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1668A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161»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42C5" w:rsidRPr="001668A5" w:rsidRDefault="00341E09" w:rsidP="00BC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341E09" w:rsidP="00BC27D9">
            <w:pPr>
              <w:tabs>
                <w:tab w:val="center" w:pos="2277"/>
                <w:tab w:val="left" w:pos="3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A5">
              <w:rPr>
                <w:rFonts w:ascii="Times New Roman" w:hAnsi="Times New Roman" w:cs="Times New Roman"/>
                <w:sz w:val="24"/>
                <w:szCs w:val="24"/>
              </w:rPr>
              <w:t>Работа с концептами на уроках лингвистического цикла (русский язык и литература) для подготовки написания ВПР по литературе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C5" w:rsidRPr="001668A5" w:rsidRDefault="00021954" w:rsidP="00BC27D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hyperlink r:id="rId26" w:history="1">
              <w:r w:rsidR="00FB7188" w:rsidRPr="001668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https://max.ru/join/t4O1Ls6ALeN6EZjUnMesaKG5EqplqJdnPeunAhLnK4E</w:t>
              </w:r>
            </w:hyperlink>
          </w:p>
        </w:tc>
      </w:tr>
    </w:tbl>
    <w:p w:rsidR="009A65F5" w:rsidRDefault="009A65F5"/>
    <w:p w:rsidR="00B51F2C" w:rsidRPr="00851C6E" w:rsidRDefault="00B51F2C">
      <w:bookmarkStart w:id="0" w:name="_GoBack"/>
      <w:bookmarkEnd w:id="0"/>
    </w:p>
    <w:sectPr w:rsidR="00B51F2C" w:rsidRPr="00851C6E" w:rsidSect="004942C5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954" w:rsidRDefault="00021954" w:rsidP="004942C5">
      <w:pPr>
        <w:spacing w:after="0" w:line="240" w:lineRule="auto"/>
      </w:pPr>
      <w:r>
        <w:separator/>
      </w:r>
    </w:p>
  </w:endnote>
  <w:endnote w:type="continuationSeparator" w:id="0">
    <w:p w:rsidR="00021954" w:rsidRDefault="00021954" w:rsidP="00494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954" w:rsidRDefault="00021954" w:rsidP="004942C5">
      <w:pPr>
        <w:spacing w:after="0" w:line="240" w:lineRule="auto"/>
      </w:pPr>
      <w:r>
        <w:separator/>
      </w:r>
    </w:p>
  </w:footnote>
  <w:footnote w:type="continuationSeparator" w:id="0">
    <w:p w:rsidR="00021954" w:rsidRDefault="00021954" w:rsidP="00494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72D09"/>
    <w:multiLevelType w:val="hybridMultilevel"/>
    <w:tmpl w:val="F4E206BC"/>
    <w:lvl w:ilvl="0" w:tplc="0419000F">
      <w:start w:val="1"/>
      <w:numFmt w:val="decimal"/>
      <w:lvlText w:val="%1."/>
      <w:lvlJc w:val="left"/>
      <w:pPr>
        <w:ind w:left="450" w:hanging="360"/>
      </w:p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C0F"/>
    <w:rsid w:val="0001594B"/>
    <w:rsid w:val="00017099"/>
    <w:rsid w:val="00021954"/>
    <w:rsid w:val="00056983"/>
    <w:rsid w:val="000E55A2"/>
    <w:rsid w:val="00131F7C"/>
    <w:rsid w:val="001668A5"/>
    <w:rsid w:val="001C0B3A"/>
    <w:rsid w:val="001C6645"/>
    <w:rsid w:val="001D264D"/>
    <w:rsid w:val="0021198C"/>
    <w:rsid w:val="00236F9B"/>
    <w:rsid w:val="00266686"/>
    <w:rsid w:val="002A111F"/>
    <w:rsid w:val="002A7708"/>
    <w:rsid w:val="00341E09"/>
    <w:rsid w:val="00346635"/>
    <w:rsid w:val="00360727"/>
    <w:rsid w:val="00370208"/>
    <w:rsid w:val="00370621"/>
    <w:rsid w:val="00387DDF"/>
    <w:rsid w:val="0039723F"/>
    <w:rsid w:val="003A0156"/>
    <w:rsid w:val="003B5A51"/>
    <w:rsid w:val="003E39B0"/>
    <w:rsid w:val="004305E7"/>
    <w:rsid w:val="00436EC1"/>
    <w:rsid w:val="00442ED9"/>
    <w:rsid w:val="004501B3"/>
    <w:rsid w:val="00457FA5"/>
    <w:rsid w:val="0046760E"/>
    <w:rsid w:val="004942C5"/>
    <w:rsid w:val="004C0CC2"/>
    <w:rsid w:val="0050746D"/>
    <w:rsid w:val="00515930"/>
    <w:rsid w:val="00523F0A"/>
    <w:rsid w:val="0055214A"/>
    <w:rsid w:val="00565B05"/>
    <w:rsid w:val="00571710"/>
    <w:rsid w:val="00596D1A"/>
    <w:rsid w:val="005F04EB"/>
    <w:rsid w:val="006058B4"/>
    <w:rsid w:val="0061092C"/>
    <w:rsid w:val="006151DE"/>
    <w:rsid w:val="00622657"/>
    <w:rsid w:val="006A1515"/>
    <w:rsid w:val="006A4ABB"/>
    <w:rsid w:val="006C012C"/>
    <w:rsid w:val="006D2B3A"/>
    <w:rsid w:val="006E15FA"/>
    <w:rsid w:val="006F0F9D"/>
    <w:rsid w:val="00753E82"/>
    <w:rsid w:val="0076194C"/>
    <w:rsid w:val="007A46ED"/>
    <w:rsid w:val="007E797B"/>
    <w:rsid w:val="00810E48"/>
    <w:rsid w:val="00842817"/>
    <w:rsid w:val="00851C6E"/>
    <w:rsid w:val="00895A2E"/>
    <w:rsid w:val="00935F01"/>
    <w:rsid w:val="009A65F5"/>
    <w:rsid w:val="009B5FE2"/>
    <w:rsid w:val="009D5ECA"/>
    <w:rsid w:val="009F032E"/>
    <w:rsid w:val="00A14700"/>
    <w:rsid w:val="00A21E08"/>
    <w:rsid w:val="00A32036"/>
    <w:rsid w:val="00A57DE2"/>
    <w:rsid w:val="00A72CD6"/>
    <w:rsid w:val="00A94967"/>
    <w:rsid w:val="00AA1DFE"/>
    <w:rsid w:val="00AA4D34"/>
    <w:rsid w:val="00AB2DE1"/>
    <w:rsid w:val="00AB3C0F"/>
    <w:rsid w:val="00AB5F55"/>
    <w:rsid w:val="00AE3FC7"/>
    <w:rsid w:val="00B013ED"/>
    <w:rsid w:val="00B20EC7"/>
    <w:rsid w:val="00B51F2C"/>
    <w:rsid w:val="00B9496F"/>
    <w:rsid w:val="00BC27D9"/>
    <w:rsid w:val="00C06703"/>
    <w:rsid w:val="00C43D7E"/>
    <w:rsid w:val="00D208CA"/>
    <w:rsid w:val="00D457E3"/>
    <w:rsid w:val="00D61E37"/>
    <w:rsid w:val="00D62E86"/>
    <w:rsid w:val="00DC7993"/>
    <w:rsid w:val="00DE589B"/>
    <w:rsid w:val="00E6121F"/>
    <w:rsid w:val="00E72DA3"/>
    <w:rsid w:val="00E81F05"/>
    <w:rsid w:val="00E9043B"/>
    <w:rsid w:val="00E92F81"/>
    <w:rsid w:val="00EA006D"/>
    <w:rsid w:val="00EB4674"/>
    <w:rsid w:val="00EC4BD8"/>
    <w:rsid w:val="00EE1863"/>
    <w:rsid w:val="00EF3555"/>
    <w:rsid w:val="00F206C6"/>
    <w:rsid w:val="00F22A74"/>
    <w:rsid w:val="00F35899"/>
    <w:rsid w:val="00F71496"/>
    <w:rsid w:val="00FA7403"/>
    <w:rsid w:val="00FB7188"/>
    <w:rsid w:val="00FD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6ED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A46E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A46ED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494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2C5"/>
  </w:style>
  <w:style w:type="paragraph" w:styleId="a8">
    <w:name w:val="footer"/>
    <w:basedOn w:val="a"/>
    <w:link w:val="a9"/>
    <w:uiPriority w:val="99"/>
    <w:unhideWhenUsed/>
    <w:rsid w:val="00494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6ED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A46E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A46ED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494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2C5"/>
  </w:style>
  <w:style w:type="paragraph" w:styleId="a8">
    <w:name w:val="footer"/>
    <w:basedOn w:val="a"/>
    <w:link w:val="a9"/>
    <w:uiPriority w:val="99"/>
    <w:unhideWhenUsed/>
    <w:rsid w:val="00494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join/hiKxT5ixRmzk03xif5mlRE24xz8vz3x4X1XnXtABs-k" TargetMode="External"/><Relationship Id="rId13" Type="http://schemas.openxmlformats.org/officeDocument/2006/relationships/hyperlink" Target="https://max.ru/join/rttkhzHYjFag8AHq9tnrojD2bANGXoh-kClUGy53Mv8%20%20&#1052;&#1072;&#1085;&#1085;&#1072;&#1085;&#1086;&#1074;&#1072;%20&#1056;.&#1056;" TargetMode="External"/><Relationship Id="rId18" Type="http://schemas.openxmlformats.org/officeDocument/2006/relationships/hyperlink" Target="https://max.ru/join/Vm3n-J90kfdBn8YLJebY7VGEyNbteTJNNrakLEgGXQA" TargetMode="External"/><Relationship Id="rId26" Type="http://schemas.openxmlformats.org/officeDocument/2006/relationships/hyperlink" Target="https://max.ru/join/t4O1Ls6ALeN6EZjUnMesaKG5EqplqJdnPeunAhLnK4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ax.ru/join/p5dW213R4jeFv-Qf0H_WHN6CfNc80A-z76pWj26D51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ax.ru/join/xhwVOvQwcu7p-K5WowmEwt1EVCMpN4JA_miLJLqnebY" TargetMode="External"/><Relationship Id="rId17" Type="http://schemas.openxmlformats.org/officeDocument/2006/relationships/hyperlink" Target="https://max.ru/u/f9LHodD0cOLwwY5B8EykpQImuu4YF29oryCqqUlsO6WVBEyLudPV8HcH78w" TargetMode="External"/><Relationship Id="rId25" Type="http://schemas.openxmlformats.org/officeDocument/2006/relationships/hyperlink" Target="https://max.ru/join/IdOPtx6nAeWqyWk12S5wBX3W6D3184etzVBAJ2NlLs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x.ru/join/gY71jfF8giQKx5XYK59xNJOwwli2KQS4N-3e1fQ0Z84" TargetMode="External"/><Relationship Id="rId20" Type="http://schemas.openxmlformats.org/officeDocument/2006/relationships/hyperlink" Target="https://max.ru/join/t0DZc-eyRmlld5yy5s1mHNDsmvxZTUJy6cwF-uESVR8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ax.ru/join/qmZpB2-wFlq7dTFcuNeLSlm4SEoPvBzW66z9EscZ0mE" TargetMode="External"/><Relationship Id="rId24" Type="http://schemas.openxmlformats.org/officeDocument/2006/relationships/hyperlink" Target="https://max.ru/join/YbjM5V1gjKwe8HVmjT5Ftt2hsDrEGYBB4odOeQc7a8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x.ru/join/yzzH7MN3CuUGcMv06QADKhepclr7grxzR8F3QmLZE0s" TargetMode="External"/><Relationship Id="rId23" Type="http://schemas.openxmlformats.org/officeDocument/2006/relationships/hyperlink" Target="https://max.ru/join/Npkjk49eCsVh91QWhitnF2ziLDeoCPXZfEG41CVWy1Y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ax.ru/join/ujQOtEvcWH9RoeqqAkw3RcYHg8yxV5B1PMS-3gQuoKQ" TargetMode="External"/><Relationship Id="rId19" Type="http://schemas.openxmlformats.org/officeDocument/2006/relationships/hyperlink" Target="https://max.ru/join/36dNyX0G2Rhfg7ElvS_x70lmP371MGLIj89vTpYS3q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.ru/join/MsSfKVFt0nl1Ts7yqIQyptKMAHX3TC9F65qgphvHwQc" TargetMode="External"/><Relationship Id="rId14" Type="http://schemas.openxmlformats.org/officeDocument/2006/relationships/hyperlink" Target="https://max.ru/join/aSAqyaLVY4ofqpHeqQmPkT8mKYeXOZuxXuyHYnGP-m0" TargetMode="External"/><Relationship Id="rId22" Type="http://schemas.openxmlformats.org/officeDocument/2006/relationships/hyperlink" Target="https://max.ru/join/unczTARKbx5Pejr5V2r_6ze8D5xii7HmDlz1nB8VAw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Абдрахманова Лена Нурисламовна</dc:creator>
  <cp:keywords/>
  <dc:description/>
  <cp:lastModifiedBy>Абдрахманова Лена Нурисламовна</cp:lastModifiedBy>
  <cp:revision>70</cp:revision>
  <dcterms:created xsi:type="dcterms:W3CDTF">2024-06-13T07:36:00Z</dcterms:created>
  <dcterms:modified xsi:type="dcterms:W3CDTF">2026-09-07T10:57:00Z</dcterms:modified>
</cp:coreProperties>
</file>